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5321" w14:textId="77777777" w:rsidR="002E62E6" w:rsidRPr="00B36537" w:rsidRDefault="002E62E6" w:rsidP="002E62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E60E8C9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6CF5204" w14:textId="77777777" w:rsidR="002E62E6" w:rsidRPr="00664740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0A8A4BFB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6919EA4" w14:textId="13D615C3" w:rsidR="002E62E6" w:rsidRPr="00357EEE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</w:p>
    <w:p w14:paraId="4B7FFE33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47D7DA" w14:textId="77777777" w:rsidR="002E62E6" w:rsidRPr="00B36537" w:rsidRDefault="002E62E6" w:rsidP="002E62E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307A32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9CCAC41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F8F628" w14:textId="77777777" w:rsidR="002E62E6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082D62" w14:textId="77777777" w:rsidR="002E62E6" w:rsidRPr="00B77B2D" w:rsidRDefault="002E62E6" w:rsidP="002E6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19C1BBB5" w14:textId="77777777" w:rsidR="002E62E6" w:rsidRPr="00B77B2D" w:rsidRDefault="002E62E6" w:rsidP="002E6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384ABD96" w14:textId="77777777" w:rsidR="002E62E6" w:rsidRPr="00B77B2D" w:rsidRDefault="002E62E6" w:rsidP="002E6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657EB20" w14:textId="78B5535C" w:rsidR="002E62E6" w:rsidRPr="00B77B2D" w:rsidRDefault="002E62E6" w:rsidP="002E62E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О.О.,</w:t>
      </w:r>
    </w:p>
    <w:p w14:paraId="15E3F6FB" w14:textId="20A37023" w:rsidR="002E62E6" w:rsidRPr="00B36537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7159B">
        <w:rPr>
          <w:rFonts w:ascii="Times New Roman" w:hAnsi="Times New Roman"/>
          <w:sz w:val="24"/>
          <w:szCs w:val="24"/>
        </w:rPr>
        <w:t xml:space="preserve"> </w:t>
      </w:r>
    </w:p>
    <w:p w14:paraId="6586B22E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B6E74FC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78AE56D" w14:textId="77777777" w:rsidR="002E62E6" w:rsidRPr="00B36537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90666F" w14:textId="6EFBC421" w:rsidR="002E62E6" w:rsidRPr="00684280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CB67003" w14:textId="77777777" w:rsidR="002E62E6" w:rsidRPr="00B36537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DF40C11" w14:textId="77777777" w:rsidR="002E62E6" w:rsidRPr="00B36537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67FAE16" w14:textId="57B850A3" w:rsidR="002E62E6" w:rsidRPr="00B36537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B464786" w14:textId="77777777" w:rsidR="002E62E6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232CF1A" w14:textId="22F8E51D" w:rsidR="002E62E6" w:rsidRDefault="002E62E6" w:rsidP="002E6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объяснения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тем, что в марте–апреле 2021 года перенес коронавирусную инфекцию (</w:t>
      </w:r>
      <w:r>
        <w:rPr>
          <w:rFonts w:ascii="Times New Roman" w:hAnsi="Times New Roman"/>
          <w:sz w:val="24"/>
          <w:lang w:val="en-US"/>
        </w:rPr>
        <w:t>COVID</w:t>
      </w:r>
      <w:r w:rsidRPr="009C4803">
        <w:rPr>
          <w:rFonts w:ascii="Times New Roman" w:hAnsi="Times New Roman"/>
          <w:sz w:val="24"/>
        </w:rPr>
        <w:t>-19</w:t>
      </w:r>
      <w:r>
        <w:rPr>
          <w:rFonts w:ascii="Times New Roman" w:hAnsi="Times New Roman"/>
          <w:sz w:val="24"/>
        </w:rPr>
        <w:t xml:space="preserve">), что повлекло длительные осложнения в состоянии его здоровья, в связи с чем он ошибочно полагал, что своевременно оплатил взносы в палату, перенесенное заболевание подтвердил копией сертификата переболевшего </w:t>
      </w:r>
      <w:r w:rsidRPr="00EC5933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QR</w:t>
      </w:r>
      <w:r>
        <w:rPr>
          <w:rFonts w:ascii="Times New Roman" w:hAnsi="Times New Roman"/>
          <w:sz w:val="24"/>
        </w:rPr>
        <w:t xml:space="preserve">-кодом)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</w:t>
      </w:r>
      <w:r>
        <w:rPr>
          <w:rFonts w:ascii="Times New Roman" w:hAnsi="Times New Roman"/>
          <w:sz w:val="24"/>
          <w:szCs w:val="24"/>
        </w:rPr>
        <w:t xml:space="preserve">перед АПМО </w:t>
      </w:r>
      <w:r w:rsidRPr="00CB70B2">
        <w:rPr>
          <w:rFonts w:ascii="Times New Roman" w:hAnsi="Times New Roman"/>
          <w:sz w:val="24"/>
          <w:szCs w:val="24"/>
        </w:rPr>
        <w:t xml:space="preserve">на дату заседания квалификационной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22, что подтвердил копией платежного документа.</w:t>
      </w:r>
    </w:p>
    <w:p w14:paraId="723FCFD1" w14:textId="77777777" w:rsidR="002E62E6" w:rsidRDefault="002E62E6" w:rsidP="002E62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51467B0" w14:textId="0C1B6FE4" w:rsidR="002E62E6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ADA7E90" w14:textId="77777777" w:rsidR="002E62E6" w:rsidRPr="00B36537" w:rsidRDefault="002E62E6" w:rsidP="002E62E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B3639EC" w14:textId="77777777" w:rsidR="002E62E6" w:rsidRPr="00B36537" w:rsidRDefault="002E62E6" w:rsidP="002E62E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A58E3E2" w14:textId="77777777" w:rsidR="002E62E6" w:rsidRPr="00B36537" w:rsidRDefault="002E62E6" w:rsidP="002E62E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F2B2414" w14:textId="77777777" w:rsidR="002E62E6" w:rsidRPr="00B36537" w:rsidRDefault="002E62E6" w:rsidP="002E62E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513D7FA" w14:textId="77777777" w:rsidR="002E62E6" w:rsidRPr="00B36537" w:rsidRDefault="002E62E6" w:rsidP="002E62E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5515AF4" w14:textId="77777777" w:rsidR="002E62E6" w:rsidRPr="00B36537" w:rsidRDefault="002E62E6" w:rsidP="002E62E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D1B00E9" w14:textId="77777777" w:rsidR="002E62E6" w:rsidRPr="00B36537" w:rsidRDefault="002E62E6" w:rsidP="002E62E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FFE9BF3" w14:textId="77777777" w:rsidR="002E62E6" w:rsidRPr="00B36537" w:rsidRDefault="002E62E6" w:rsidP="002E62E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5B180AF" w14:textId="77777777" w:rsidR="002E62E6" w:rsidRPr="0060416E" w:rsidRDefault="002E62E6" w:rsidP="002E62E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5A29763" w14:textId="297024E4" w:rsidR="002E62E6" w:rsidRPr="00B36537" w:rsidRDefault="002E62E6" w:rsidP="002E6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57EE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57E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87159B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9967454" w14:textId="77777777" w:rsidR="002E62E6" w:rsidRDefault="002E62E6" w:rsidP="002E6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F9794E" w14:textId="77777777" w:rsidR="002E62E6" w:rsidRDefault="002E62E6" w:rsidP="002E6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CAF876A" w14:textId="77777777" w:rsidR="002E62E6" w:rsidRPr="00F2092D" w:rsidRDefault="002E62E6" w:rsidP="002E6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EAE4CC" w14:textId="77777777" w:rsidR="002E62E6" w:rsidRPr="00F2092D" w:rsidRDefault="002E62E6" w:rsidP="002E62E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258202D" w14:textId="77777777" w:rsidR="002E62E6" w:rsidRPr="00F2092D" w:rsidRDefault="002E62E6" w:rsidP="002E62E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368CF4A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0B"/>
    <w:rsid w:val="002E62E6"/>
    <w:rsid w:val="00AA5C53"/>
    <w:rsid w:val="00E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6615"/>
  <w15:chartTrackingRefBased/>
  <w15:docId w15:val="{2FEF2A8D-8655-402F-8B9F-7DA55567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62E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62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2022-03-24T08:40:00Z</dcterms:created>
  <dcterms:modified xsi:type="dcterms:W3CDTF">2022-03-24T08:43:00Z</dcterms:modified>
</cp:coreProperties>
</file>